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82EAA" w14:textId="0BA7785F" w:rsidR="00343279" w:rsidRPr="00343279" w:rsidRDefault="00343279" w:rsidP="00F84036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343279">
        <w:rPr>
          <w:rFonts w:ascii="Times New Roman" w:eastAsia="Calibri" w:hAnsi="Times New Roman" w:cs="Times New Roman"/>
        </w:rPr>
        <w:t xml:space="preserve">Załącznik </w:t>
      </w:r>
      <w:r w:rsidR="003F61B2">
        <w:rPr>
          <w:rFonts w:ascii="Times New Roman" w:eastAsia="Calibri" w:hAnsi="Times New Roman" w:cs="Times New Roman"/>
        </w:rPr>
        <w:t>n</w:t>
      </w:r>
      <w:r w:rsidRPr="00343279">
        <w:rPr>
          <w:rFonts w:ascii="Times New Roman" w:eastAsia="Calibri" w:hAnsi="Times New Roman" w:cs="Times New Roman"/>
        </w:rPr>
        <w:t xml:space="preserve">r </w:t>
      </w:r>
      <w:r w:rsidR="00905477">
        <w:rPr>
          <w:rFonts w:ascii="Times New Roman" w:eastAsia="Calibri" w:hAnsi="Times New Roman" w:cs="Times New Roman"/>
        </w:rPr>
        <w:t>2</w:t>
      </w:r>
      <w:r w:rsidR="005334FA">
        <w:rPr>
          <w:rFonts w:ascii="Times New Roman" w:eastAsia="Calibri" w:hAnsi="Times New Roman" w:cs="Times New Roman"/>
        </w:rPr>
        <w:t>a</w:t>
      </w:r>
    </w:p>
    <w:p w14:paraId="4FF300E8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>ZOBOWIĄZANIE</w:t>
      </w:r>
    </w:p>
    <w:p w14:paraId="3788DECB" w14:textId="77777777" w:rsidR="00F84036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 xml:space="preserve">podmiotu udostępniającego zasoby do oddania do dyspozycji niezbędnych zasobów na potrzeby realizacji </w:t>
      </w:r>
      <w:r w:rsidRPr="00CA636F">
        <w:rPr>
          <w:rFonts w:ascii="Times New Roman" w:hAnsi="Times New Roman" w:cs="Times New Roman"/>
          <w:b/>
          <w:bCs/>
          <w:sz w:val="20"/>
          <w:szCs w:val="20"/>
        </w:rPr>
        <w:t xml:space="preserve">zamówienia, którego przedmiotem jest: </w:t>
      </w:r>
    </w:p>
    <w:p w14:paraId="38769342" w14:textId="773DFB73" w:rsidR="00343279" w:rsidRPr="005E6B5E" w:rsidRDefault="00F84036" w:rsidP="00F84036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4036"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="005408D3" w:rsidRPr="005408D3">
        <w:rPr>
          <w:rFonts w:ascii="Times New Roman" w:hAnsi="Times New Roman" w:cs="Times New Roman"/>
          <w:b/>
          <w:bCs/>
          <w:sz w:val="20"/>
          <w:szCs w:val="20"/>
        </w:rPr>
        <w:t>Budowa toru rowerowego typu „</w:t>
      </w:r>
      <w:proofErr w:type="spellStart"/>
      <w:r w:rsidR="005408D3" w:rsidRPr="005408D3">
        <w:rPr>
          <w:rFonts w:ascii="Times New Roman" w:hAnsi="Times New Roman" w:cs="Times New Roman"/>
          <w:b/>
          <w:bCs/>
          <w:sz w:val="20"/>
          <w:szCs w:val="20"/>
        </w:rPr>
        <w:t>pumptrack</w:t>
      </w:r>
      <w:proofErr w:type="spellEnd"/>
      <w:r w:rsidR="005408D3" w:rsidRPr="005408D3">
        <w:rPr>
          <w:rFonts w:ascii="Times New Roman" w:hAnsi="Times New Roman" w:cs="Times New Roman"/>
          <w:b/>
          <w:bCs/>
          <w:sz w:val="20"/>
          <w:szCs w:val="20"/>
        </w:rPr>
        <w:t>” w Gminie Dobroń</w:t>
      </w:r>
      <w:r w:rsidRPr="00F8403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AC4CC5"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37FC0FB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Ja/My, niżej podpisani</w:t>
      </w:r>
    </w:p>
    <w:p w14:paraId="5BF29C1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5A1CC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D0FE28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działając w imieniu i na rzecz (nazwa/firma/ i adres Wykonawcy):</w:t>
      </w:r>
    </w:p>
    <w:p w14:paraId="1571364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33BD2F4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18A4F9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Zobowiązuję się do oddania wskazanych poniżej zasobów na potrzeby wykonania zamówienia:</w:t>
      </w:r>
    </w:p>
    <w:p w14:paraId="617D9F2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B4E7115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 xml:space="preserve">(określenie zasobu, np. wiedza, doświadczenie, </w:t>
      </w:r>
      <w:proofErr w:type="spellStart"/>
      <w:r w:rsidRPr="005E6B5E">
        <w:rPr>
          <w:rFonts w:ascii="Times New Roman" w:hAnsi="Times New Roman" w:cs="Times New Roman"/>
          <w:sz w:val="16"/>
          <w:szCs w:val="16"/>
        </w:rPr>
        <w:t>itp</w:t>
      </w:r>
      <w:proofErr w:type="spellEnd"/>
      <w:r w:rsidRPr="005E6B5E">
        <w:rPr>
          <w:rFonts w:ascii="Times New Roman" w:hAnsi="Times New Roman" w:cs="Times New Roman"/>
          <w:sz w:val="16"/>
          <w:szCs w:val="16"/>
        </w:rPr>
        <w:t>…)</w:t>
      </w:r>
    </w:p>
    <w:p w14:paraId="7B55000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Do dyspozycji wykonawcy:</w:t>
      </w:r>
    </w:p>
    <w:p w14:paraId="06EEFEBD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AF453F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>(nazwa wykonawcy)</w:t>
      </w:r>
    </w:p>
    <w:p w14:paraId="7400384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Jednocześnie oświadczamy, że:</w:t>
      </w:r>
    </w:p>
    <w:p w14:paraId="477C1D6A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 xml:space="preserve">1. Udostępniam wykonawcy ww. zasoby w zakresie: </w:t>
      </w:r>
    </w:p>
    <w:p w14:paraId="7F813DB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C29063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2. Sposób wykorzystania udostępnionych przeze mnie zasobów będzie następujący:</w:t>
      </w:r>
    </w:p>
    <w:p w14:paraId="6CDF83E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5D429A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3. Charakter stosunku łączącego mnie z wykonawcą będzie następujący:</w:t>
      </w:r>
    </w:p>
    <w:p w14:paraId="474EEBD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9BB9BA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4. Zakres mojego udziału przy wykonaniu zamówienia będzie następujący:</w:t>
      </w:r>
    </w:p>
    <w:p w14:paraId="6D5061F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CB0EF5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5. Okres mojego udziału przy wykonywaniu zamówienia będzie następujący:</w:t>
      </w:r>
    </w:p>
    <w:p w14:paraId="6C0998C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ED170E" w14:textId="77777777" w:rsidR="00170672" w:rsidRDefault="00170672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08412D" w14:textId="55ECB445" w:rsidR="00343279" w:rsidRPr="005E6B5E" w:rsidRDefault="00343279" w:rsidP="00385192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….…….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…..</w:t>
      </w:r>
      <w:r w:rsidRPr="005E6B5E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……………………….…….</w:t>
      </w:r>
    </w:p>
    <w:p w14:paraId="6EB6BFE3" w14:textId="3FC028F8" w:rsidR="00161C7A" w:rsidRPr="00343279" w:rsidRDefault="00385192" w:rsidP="00170672">
      <w:pPr>
        <w:spacing w:line="360" w:lineRule="auto"/>
        <w:ind w:right="1559"/>
        <w:contextualSpacing/>
        <w:jc w:val="center"/>
      </w:pPr>
      <w:r>
        <w:rPr>
          <w:rFonts w:ascii="Times New Roman" w:hAnsi="Times New Roman" w:cs="Times New Roman"/>
          <w:i/>
          <w:sz w:val="14"/>
          <w:szCs w:val="14"/>
        </w:rPr>
        <w:t xml:space="preserve">                        </w:t>
      </w:r>
      <w:r w:rsidR="00343279" w:rsidRPr="005E6B5E">
        <w:rPr>
          <w:rFonts w:ascii="Times New Roman" w:hAnsi="Times New Roman" w:cs="Times New Roman"/>
          <w:i/>
          <w:sz w:val="14"/>
          <w:szCs w:val="14"/>
        </w:rPr>
        <w:t>(miejscowość, data)</w:t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>
        <w:rPr>
          <w:rFonts w:ascii="Times New Roman" w:hAnsi="Times New Roman" w:cs="Times New Roman"/>
          <w:i/>
          <w:sz w:val="14"/>
          <w:szCs w:val="14"/>
        </w:rPr>
        <w:tab/>
      </w:r>
      <w:r w:rsidR="00343279" w:rsidRPr="005E6B5E">
        <w:rPr>
          <w:rFonts w:ascii="Times New Roman" w:hAnsi="Times New Roman" w:cs="Times New Roman"/>
          <w:i/>
          <w:sz w:val="14"/>
          <w:szCs w:val="14"/>
        </w:rPr>
        <w:t xml:space="preserve"> (podpis)</w:t>
      </w:r>
    </w:p>
    <w:sectPr w:rsidR="00161C7A" w:rsidRPr="00343279" w:rsidSect="00696A61">
      <w:headerReference w:type="default" r:id="rId7"/>
      <w:footerReference w:type="default" r:id="rId8"/>
      <w:pgSz w:w="11906" w:h="16838"/>
      <w:pgMar w:top="1276" w:right="1417" w:bottom="709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FBB82" w14:textId="77777777" w:rsidR="001E4486" w:rsidRDefault="001E4486" w:rsidP="001F7727">
      <w:pPr>
        <w:spacing w:after="0" w:line="240" w:lineRule="auto"/>
      </w:pPr>
      <w:r>
        <w:separator/>
      </w:r>
    </w:p>
  </w:endnote>
  <w:endnote w:type="continuationSeparator" w:id="0">
    <w:p w14:paraId="6956B27E" w14:textId="77777777" w:rsidR="001E4486" w:rsidRDefault="001E4486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326CA" w14:textId="77777777" w:rsidR="005334FA" w:rsidRDefault="005334FA" w:rsidP="005334FA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05EC1B29" w14:textId="77777777" w:rsidR="00170672" w:rsidRPr="00170672" w:rsidRDefault="00170672" w:rsidP="00170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57D2B" w14:textId="77777777" w:rsidR="001E4486" w:rsidRDefault="001E4486" w:rsidP="001F7727">
      <w:pPr>
        <w:spacing w:after="0" w:line="240" w:lineRule="auto"/>
      </w:pPr>
      <w:r>
        <w:separator/>
      </w:r>
    </w:p>
  </w:footnote>
  <w:footnote w:type="continuationSeparator" w:id="0">
    <w:p w14:paraId="1D4F45DA" w14:textId="77777777" w:rsidR="001E4486" w:rsidRDefault="001E4486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6A9E8D38" w:rsidR="001F7727" w:rsidRPr="001F7727" w:rsidRDefault="005408D3" w:rsidP="00F11B89">
    <w:pPr>
      <w:pStyle w:val="Nagwek"/>
      <w:jc w:val="center"/>
    </w:pPr>
    <w:r w:rsidRPr="005408D3">
      <w:rPr>
        <w:rFonts w:ascii="Times New Roman" w:hAnsi="Times New Roman"/>
        <w:i/>
        <w:sz w:val="18"/>
        <w:szCs w:val="24"/>
      </w:rPr>
      <w:t>Budowa toru rowerowego typu „</w:t>
    </w:r>
    <w:proofErr w:type="spellStart"/>
    <w:r w:rsidRPr="005408D3">
      <w:rPr>
        <w:rFonts w:ascii="Times New Roman" w:hAnsi="Times New Roman"/>
        <w:i/>
        <w:sz w:val="18"/>
        <w:szCs w:val="24"/>
      </w:rPr>
      <w:t>pumptrack</w:t>
    </w:r>
    <w:proofErr w:type="spellEnd"/>
    <w:r w:rsidRPr="005408D3">
      <w:rPr>
        <w:rFonts w:ascii="Times New Roman" w:hAnsi="Times New Roman"/>
        <w:i/>
        <w:sz w:val="18"/>
        <w:szCs w:val="24"/>
      </w:rPr>
      <w:t>” w Gminie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8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0B0101"/>
    <w:rsid w:val="00105CAD"/>
    <w:rsid w:val="00161C7A"/>
    <w:rsid w:val="00170672"/>
    <w:rsid w:val="00190C0A"/>
    <w:rsid w:val="001A6CBB"/>
    <w:rsid w:val="001C1AA8"/>
    <w:rsid w:val="001E4486"/>
    <w:rsid w:val="001F7727"/>
    <w:rsid w:val="002477FC"/>
    <w:rsid w:val="003179D0"/>
    <w:rsid w:val="00343279"/>
    <w:rsid w:val="00385192"/>
    <w:rsid w:val="003864B0"/>
    <w:rsid w:val="003F61B2"/>
    <w:rsid w:val="005334FA"/>
    <w:rsid w:val="005408D3"/>
    <w:rsid w:val="005A0B9F"/>
    <w:rsid w:val="005F04E1"/>
    <w:rsid w:val="00605531"/>
    <w:rsid w:val="00641351"/>
    <w:rsid w:val="00661B64"/>
    <w:rsid w:val="00696A61"/>
    <w:rsid w:val="006C3AB2"/>
    <w:rsid w:val="006E3363"/>
    <w:rsid w:val="00727B0E"/>
    <w:rsid w:val="0074681E"/>
    <w:rsid w:val="008224AF"/>
    <w:rsid w:val="00905477"/>
    <w:rsid w:val="00A23FF9"/>
    <w:rsid w:val="00A34CF4"/>
    <w:rsid w:val="00A95187"/>
    <w:rsid w:val="00AA37BE"/>
    <w:rsid w:val="00AC4CC5"/>
    <w:rsid w:val="00AF6985"/>
    <w:rsid w:val="00B42C20"/>
    <w:rsid w:val="00C1279A"/>
    <w:rsid w:val="00C329B1"/>
    <w:rsid w:val="00C3342E"/>
    <w:rsid w:val="00C91AEB"/>
    <w:rsid w:val="00CE2950"/>
    <w:rsid w:val="00D77252"/>
    <w:rsid w:val="00DA3BFB"/>
    <w:rsid w:val="00DE3381"/>
    <w:rsid w:val="00E20896"/>
    <w:rsid w:val="00E44AFD"/>
    <w:rsid w:val="00E57DF1"/>
    <w:rsid w:val="00F11B89"/>
    <w:rsid w:val="00F154A3"/>
    <w:rsid w:val="00F422AC"/>
    <w:rsid w:val="00F81F83"/>
    <w:rsid w:val="00F84036"/>
    <w:rsid w:val="00F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14</cp:revision>
  <dcterms:created xsi:type="dcterms:W3CDTF">2024-01-25T12:30:00Z</dcterms:created>
  <dcterms:modified xsi:type="dcterms:W3CDTF">2026-01-05T14:01:00Z</dcterms:modified>
</cp:coreProperties>
</file>